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272BD" w:rsidRPr="009272BD" w:rsidTr="009272B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2BD" w:rsidRPr="009272BD" w:rsidRDefault="009272BD" w:rsidP="009272BD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9272BD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2BD" w:rsidRPr="009272BD" w:rsidRDefault="009272BD" w:rsidP="009272BD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9272BD" w:rsidRPr="009272BD" w:rsidTr="009272B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272BD" w:rsidRPr="009272BD" w:rsidRDefault="009272BD" w:rsidP="009272BD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9272BD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9272BD" w:rsidRPr="009272BD" w:rsidTr="009272B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272BD" w:rsidRPr="009272BD" w:rsidRDefault="009272BD" w:rsidP="009272BD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9272BD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272BD" w:rsidRPr="009272BD" w:rsidRDefault="009272BD" w:rsidP="009272BD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9272BD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9272BD" w:rsidRPr="009272BD" w:rsidTr="009272B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272BD" w:rsidRPr="009272BD" w:rsidRDefault="009272BD" w:rsidP="009272BD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9272BD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272BD" w:rsidRPr="009272BD" w:rsidRDefault="009272BD" w:rsidP="009272BD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9272BD">
              <w:rPr>
                <w:rFonts w:ascii="Arial" w:hAnsi="Arial"/>
                <w:sz w:val="24"/>
              </w:rPr>
              <w:t>13.9390</w:t>
            </w:r>
          </w:p>
        </w:tc>
      </w:tr>
      <w:tr w:rsidR="009272BD" w:rsidRPr="009272BD" w:rsidTr="009272B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272BD" w:rsidRPr="009272BD" w:rsidRDefault="009272BD" w:rsidP="009272BD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9272BD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272BD" w:rsidRPr="009272BD" w:rsidRDefault="009272BD" w:rsidP="009272BD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9272BD">
              <w:rPr>
                <w:rFonts w:ascii="Arial" w:hAnsi="Arial"/>
                <w:sz w:val="24"/>
              </w:rPr>
              <w:t>17.7976</w:t>
            </w:r>
          </w:p>
        </w:tc>
      </w:tr>
      <w:tr w:rsidR="009272BD" w:rsidRPr="009272BD" w:rsidTr="009272B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272BD" w:rsidRPr="009272BD" w:rsidRDefault="009272BD" w:rsidP="009272BD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9272BD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272BD" w:rsidRPr="009272BD" w:rsidRDefault="009272BD" w:rsidP="009272BD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9272BD">
              <w:rPr>
                <w:rFonts w:ascii="Arial" w:hAnsi="Arial"/>
                <w:sz w:val="24"/>
              </w:rPr>
              <w:t>15.9820</w:t>
            </w:r>
          </w:p>
        </w:tc>
      </w:tr>
    </w:tbl>
    <w:p w:rsidR="00A43E48" w:rsidRDefault="00A43E48" w:rsidP="00A43E48">
      <w:pPr>
        <w:spacing w:line="240" w:lineRule="auto"/>
        <w:rPr>
          <w:rFonts w:ascii="Arial" w:hAnsi="Arial"/>
          <w:b/>
          <w:bCs/>
          <w:szCs w:val="20"/>
          <w:u w:val="single"/>
        </w:rPr>
      </w:pPr>
    </w:p>
    <w:p w:rsidR="00A43E48" w:rsidRPr="00FC0C76" w:rsidRDefault="00A43E48" w:rsidP="00A43E48">
      <w:pPr>
        <w:spacing w:line="240" w:lineRule="auto"/>
        <w:rPr>
          <w:rFonts w:ascii="Arial" w:hAnsi="Arial"/>
          <w:b/>
          <w:bCs/>
          <w:szCs w:val="20"/>
          <w:u w:val="single"/>
        </w:rPr>
      </w:pPr>
      <w:r>
        <w:rPr>
          <w:rFonts w:ascii="Arial" w:hAnsi="Arial"/>
          <w:b/>
          <w:bCs/>
          <w:szCs w:val="20"/>
          <w:u w:val="single"/>
        </w:rPr>
        <w:t>NY</w:t>
      </w:r>
      <w:r w:rsidRPr="00FC0C76">
        <w:rPr>
          <w:rFonts w:ascii="Arial" w:hAnsi="Arial"/>
          <w:b/>
          <w:bCs/>
          <w:szCs w:val="20"/>
          <w:u w:val="single"/>
        </w:rPr>
        <w:t xml:space="preserve"> 1</w:t>
      </w:r>
      <w:r>
        <w:rPr>
          <w:rFonts w:ascii="Arial" w:hAnsi="Arial"/>
          <w:b/>
          <w:bCs/>
          <w:szCs w:val="20"/>
          <w:u w:val="single"/>
        </w:rPr>
        <w:t>0</w:t>
      </w:r>
      <w:r w:rsidRPr="00FC0C76">
        <w:rPr>
          <w:rFonts w:ascii="Arial" w:hAnsi="Arial"/>
          <w:b/>
          <w:bCs/>
          <w:szCs w:val="20"/>
          <w:u w:val="single"/>
        </w:rPr>
        <w:t>AM TIME</w:t>
      </w:r>
    </w:p>
    <w:tbl>
      <w:tblPr>
        <w:tblW w:w="3900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A43E48" w:rsidRPr="00A43E48" w:rsidTr="00A43E4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43E48" w:rsidRPr="00A43E48" w:rsidRDefault="00A43E48" w:rsidP="00A43E48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A43E48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A43E48" w:rsidRPr="00A43E48" w:rsidTr="00A43E48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3E48" w:rsidRPr="00A43E48" w:rsidRDefault="00A43E48" w:rsidP="00A43E48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A43E48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3E48" w:rsidRPr="00A43E48" w:rsidRDefault="00A43E48" w:rsidP="00A43E48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A43E48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A43E48" w:rsidRPr="00A43E48" w:rsidTr="00A43E48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3E48" w:rsidRPr="00A43E48" w:rsidRDefault="00A43E48" w:rsidP="00A43E48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A43E48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3E48" w:rsidRPr="00A43E48" w:rsidRDefault="00A43E48" w:rsidP="00A43E48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A43E48">
              <w:rPr>
                <w:rFonts w:ascii="Arial" w:hAnsi="Arial"/>
                <w:sz w:val="24"/>
              </w:rPr>
              <w:t>13.8805</w:t>
            </w:r>
          </w:p>
        </w:tc>
      </w:tr>
      <w:tr w:rsidR="00A43E48" w:rsidRPr="00A43E48" w:rsidTr="00A43E48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3E48" w:rsidRPr="00A43E48" w:rsidRDefault="00A43E48" w:rsidP="00A43E48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A43E48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3E48" w:rsidRPr="00A43E48" w:rsidRDefault="00A43E48" w:rsidP="00A43E48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A43E48">
              <w:rPr>
                <w:rFonts w:ascii="Arial" w:hAnsi="Arial"/>
                <w:sz w:val="24"/>
              </w:rPr>
              <w:t>17.7427</w:t>
            </w:r>
          </w:p>
        </w:tc>
      </w:tr>
      <w:tr w:rsidR="00A43E48" w:rsidRPr="00A43E48" w:rsidTr="00A43E48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3E48" w:rsidRPr="00A43E48" w:rsidRDefault="00A43E48" w:rsidP="00A43E48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A43E48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3E48" w:rsidRPr="00A43E48" w:rsidRDefault="00A43E48" w:rsidP="00A43E48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A43E48">
              <w:rPr>
                <w:rFonts w:ascii="Arial" w:hAnsi="Arial"/>
                <w:sz w:val="24"/>
              </w:rPr>
              <w:t>15.9944</w:t>
            </w:r>
          </w:p>
        </w:tc>
      </w:tr>
    </w:tbl>
    <w:p w:rsidR="009272BD" w:rsidRDefault="009272BD">
      <w:bookmarkStart w:id="0" w:name="_GoBack"/>
      <w:bookmarkEnd w:id="0"/>
    </w:p>
    <w:sectPr w:rsidR="00927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BD"/>
    <w:rsid w:val="00057592"/>
    <w:rsid w:val="009272BD"/>
    <w:rsid w:val="00A4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8AAC9"/>
  <w15:chartTrackingRefBased/>
  <w15:docId w15:val="{CC780457-C8F6-4456-BAF5-807750F8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2BD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72BD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9272BD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272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72BD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9272BD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9272BD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9272BD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9272BD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72BD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9272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2BD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9272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2BD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9272BD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9272BD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9272BD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9272B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272BD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2019-01-09T09:07:00Z</dcterms:created>
  <dcterms:modified xsi:type="dcterms:W3CDTF">2019-01-09T15:03:00Z</dcterms:modified>
</cp:coreProperties>
</file>